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FA1A7D" w:rsidRPr="00237C58" w:rsidRDefault="00CC779C" w:rsidP="00C82946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«</w:t>
      </w:r>
      <w:r w:rsidR="00C82946">
        <w:rPr>
          <w:color w:val="000000" w:themeColor="text1"/>
          <w:sz w:val="32"/>
          <w:szCs w:val="32"/>
          <w:u w:val="single"/>
        </w:rPr>
        <w:t>Создание систем телемеханики и связи</w:t>
      </w:r>
      <w:r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A27BF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  <w:p w:rsidR="000345A4" w:rsidRPr="00237C58" w:rsidRDefault="000345A4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0345A4">
              <w:rPr>
                <w:color w:val="000000" w:themeColor="text1"/>
                <w:sz w:val="24"/>
              </w:rPr>
              <w:t>организацию системы сбора и передачи информации на подстанциях АО «Витимэнерго»</w:t>
            </w:r>
            <w:r w:rsidR="00C82946">
              <w:rPr>
                <w:color w:val="000000" w:themeColor="text1"/>
                <w:sz w:val="24"/>
              </w:rPr>
              <w:t>, а также замена устаревшего оборудования на новое</w:t>
            </w:r>
            <w:r w:rsidR="00010100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010100" w:rsidRPr="00010100" w:rsidRDefault="000345A4" w:rsidP="0001010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обеспечение надежности функционирования ЕЭС России сетевой компании.</w:t>
            </w:r>
          </w:p>
          <w:p w:rsidR="00BB477B" w:rsidRPr="00237C58" w:rsidRDefault="00BB477B" w:rsidP="00BB3ED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A447DE" w:rsidRPr="00BB3ED0" w:rsidRDefault="001C3B77" w:rsidP="000345A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0345A4">
              <w:rPr>
                <w:bCs/>
              </w:rPr>
              <w:t xml:space="preserve">В соответствии с п. 9.3.2 «Соглашения № 06С-11 о технологическом взаимодействии между ОАО «СО ЕЭС» и АО «Витимэнерго» в целях обеспечения надежности функционирования ЕЭС России сетевой компании (АО «Витимэнерго») </w:t>
            </w:r>
            <w:r w:rsidR="005738CB">
              <w:rPr>
                <w:bCs/>
              </w:rPr>
              <w:t>необходимо привести систему сбора и передачи информации ССПИ в соответствии с «Техническими требованиями по организации обмена информацией с Иркутским РДУ и Сетевой компанией».</w:t>
            </w:r>
            <w:r w:rsidR="00904777">
              <w:rPr>
                <w:bCs/>
              </w:rPr>
              <w:t xml:space="preserve"> 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0858EF" w:rsidP="005738CB">
            <w:pPr>
              <w:pStyle w:val="12"/>
              <w:spacing w:before="0"/>
              <w:ind w:left="176" w:firstLine="142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C60F2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5B3513" w:rsidRPr="00237C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соответствии с программой модернизации и расширения системы сбора и передачи информации на подстанциях АО «Витимэнерго» в 2016 г. запланированы проектно-исследовательские работы по модернизации и расширению ССПИ </w:t>
            </w:r>
            <w:r w:rsidR="00C82946">
              <w:rPr>
                <w:color w:val="000000" w:themeColor="text1"/>
              </w:rPr>
              <w:t xml:space="preserve">на подстанциях АО «Витимэнерго», а также приобретение </w:t>
            </w:r>
            <w:r w:rsidR="00C82946">
              <w:rPr>
                <w:color w:val="000000" w:themeColor="text1"/>
              </w:rPr>
              <w:t>аккумуляторных батарей</w:t>
            </w:r>
            <w:r w:rsidR="00C82946">
              <w:rPr>
                <w:color w:val="000000" w:themeColor="text1"/>
              </w:rPr>
              <w:t xml:space="preserve"> </w:t>
            </w:r>
            <w:r w:rsidR="00C82946">
              <w:rPr>
                <w:color w:val="000000" w:themeColor="text1"/>
              </w:rPr>
              <w:t>и</w:t>
            </w:r>
            <w:r w:rsidR="00C82946">
              <w:rPr>
                <w:color w:val="000000" w:themeColor="text1"/>
              </w:rPr>
              <w:t xml:space="preserve"> приборов для обслуживания линий связи.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267AC9">
              <w:rPr>
                <w:color w:val="000000" w:themeColor="text1"/>
                <w:sz w:val="24"/>
              </w:rPr>
              <w:t>модернизацию и расширение существующей системы сбора и передачи информации</w:t>
            </w:r>
            <w:r w:rsidR="00C82946">
              <w:rPr>
                <w:color w:val="000000" w:themeColor="text1"/>
                <w:sz w:val="24"/>
              </w:rPr>
              <w:t>, приобретение рефлектометра, замену устаревших устройств бесперебойного питания.</w:t>
            </w:r>
          </w:p>
          <w:p w:rsidR="00BD4CF8" w:rsidRPr="00237C58" w:rsidRDefault="00BD4CF8" w:rsidP="00267AC9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267AC9" w:rsidP="00A856D2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Реализация проекта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267A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</w:t>
            </w:r>
            <w:r w:rsidR="00267AC9">
              <w:rPr>
                <w:color w:val="000000" w:themeColor="text1"/>
              </w:rPr>
              <w:t>сметные</w:t>
            </w:r>
            <w:r>
              <w:rPr>
                <w:color w:val="000000" w:themeColor="text1"/>
              </w:rPr>
              <w:t xml:space="preserve"> расчет</w:t>
            </w:r>
            <w:r w:rsidR="00267AC9">
              <w:rPr>
                <w:color w:val="000000" w:themeColor="text1"/>
              </w:rPr>
              <w:t>ы</w:t>
            </w:r>
            <w:r>
              <w:rPr>
                <w:color w:val="000000" w:themeColor="text1"/>
              </w:rPr>
              <w:t xml:space="preserve"> на выполнение </w:t>
            </w:r>
            <w:r w:rsidR="00267AC9">
              <w:rPr>
                <w:color w:val="000000" w:themeColor="text1"/>
              </w:rPr>
              <w:t>работ</w:t>
            </w:r>
            <w:r w:rsidR="00C82946">
              <w:rPr>
                <w:color w:val="000000" w:themeColor="text1"/>
              </w:rPr>
              <w:t>, а также коммерческие предложения на поставку оборудования.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lastRenderedPageBreak/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lastRenderedPageBreak/>
              <w:t xml:space="preserve">Инвестиционные затраты по проекту в прогнозных ценах составят              </w:t>
            </w:r>
            <w:r w:rsidR="00A2082E">
              <w:rPr>
                <w:color w:val="000000" w:themeColor="text1"/>
              </w:rPr>
              <w:t xml:space="preserve"> </w:t>
            </w:r>
            <w:r w:rsidR="00C82946">
              <w:rPr>
                <w:color w:val="000000" w:themeColor="text1"/>
              </w:rPr>
              <w:t>8878</w:t>
            </w:r>
            <w:r w:rsidR="00267AC9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C82946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8878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267A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7773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C82946" w:rsidP="00267A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1105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267AC9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BF516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267AC9">
              <w:rPr>
                <w:color w:val="000000" w:themeColor="text1"/>
              </w:rPr>
              <w:t>18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267AC9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="00BF5168">
              <w:rPr>
                <w:color w:val="000000" w:themeColor="text1"/>
              </w:rPr>
              <w:t xml:space="preserve">рока выполнения </w:t>
            </w:r>
            <w:r w:rsidR="00C82946">
              <w:rPr>
                <w:color w:val="000000" w:themeColor="text1"/>
              </w:rPr>
              <w:t xml:space="preserve">всего </w:t>
            </w:r>
            <w:r>
              <w:rPr>
                <w:color w:val="000000" w:themeColor="text1"/>
              </w:rPr>
              <w:t xml:space="preserve">инвестиционного </w:t>
            </w:r>
            <w:r w:rsidR="00BF5168">
              <w:rPr>
                <w:color w:val="000000" w:themeColor="text1"/>
              </w:rPr>
              <w:t>проекта</w:t>
            </w:r>
            <w:r>
              <w:rPr>
                <w:color w:val="000000" w:themeColor="text1"/>
              </w:rPr>
              <w:t xml:space="preserve"> запланирован в 2018г.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231645038"/>
      <w:bookmarkStart w:id="12" w:name="_Toc309840745"/>
      <w:bookmarkEnd w:id="1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В качестве источника </w:t>
            </w:r>
            <w:r w:rsidR="006342AC">
              <w:rPr>
                <w:color w:val="000000" w:themeColor="text1"/>
              </w:rPr>
              <w:t xml:space="preserve">финансирования </w:t>
            </w:r>
            <w:r w:rsidRPr="00237C58">
              <w:rPr>
                <w:color w:val="000000" w:themeColor="text1"/>
              </w:rPr>
              <w:t>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F16F9A" w:rsidRPr="00267AC9" w:rsidRDefault="003E7B52" w:rsidP="00F16F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Выводы</w:t>
      </w:r>
      <w:bookmarkEnd w:id="19"/>
    </w:p>
    <w:p w:rsidR="00F16F9A" w:rsidRPr="00267AC9" w:rsidRDefault="008A3B7A" w:rsidP="00267AC9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</w:t>
      </w:r>
      <w:r w:rsidR="00267AC9">
        <w:rPr>
          <w:color w:val="000000" w:themeColor="text1"/>
        </w:rPr>
        <w:t xml:space="preserve"> электроснабжения потребителей.</w:t>
      </w:r>
      <w:bookmarkStart w:id="20" w:name="_GoBack"/>
      <w:bookmarkEnd w:id="20"/>
    </w:p>
    <w:sectPr w:rsidR="00F16F9A" w:rsidRPr="00267AC9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7BF" w:rsidRDefault="004A27BF" w:rsidP="00A26489">
      <w:r>
        <w:separator/>
      </w:r>
    </w:p>
  </w:endnote>
  <w:endnote w:type="continuationSeparator" w:id="0">
    <w:p w:rsidR="004A27BF" w:rsidRDefault="004A27BF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82946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7BF" w:rsidRDefault="004A27BF" w:rsidP="00A26489">
      <w:r>
        <w:separator/>
      </w:r>
    </w:p>
  </w:footnote>
  <w:footnote w:type="continuationSeparator" w:id="0">
    <w:p w:rsidR="004A27BF" w:rsidRDefault="004A27BF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45A4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0D6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67AC9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21B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27BF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738CB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42AC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3ED0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0F23"/>
    <w:rsid w:val="00C6209B"/>
    <w:rsid w:val="00C64884"/>
    <w:rsid w:val="00C6742F"/>
    <w:rsid w:val="00C751AD"/>
    <w:rsid w:val="00C80E69"/>
    <w:rsid w:val="00C80F73"/>
    <w:rsid w:val="00C82946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E66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17FF2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772CE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CCB74-D7D7-4EF4-98AF-9A5808FA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15</cp:revision>
  <cp:lastPrinted>2015-02-16T07:24:00Z</cp:lastPrinted>
  <dcterms:created xsi:type="dcterms:W3CDTF">2016-03-10T09:59:00Z</dcterms:created>
  <dcterms:modified xsi:type="dcterms:W3CDTF">2016-03-12T01:54:00Z</dcterms:modified>
</cp:coreProperties>
</file>